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BEA" w:rsidRPr="00E4603F" w:rsidRDefault="002F74D4" w:rsidP="00DD2BEA">
      <w:pPr>
        <w:pStyle w:val="6"/>
        <w:rPr>
          <w:i w:val="0"/>
          <w:caps/>
          <w:sz w:val="24"/>
        </w:rPr>
      </w:pPr>
      <w:bookmarkStart w:id="0" w:name="_GoBack"/>
      <w:r>
        <w:rPr>
          <w:i w:val="0"/>
          <w:caps/>
          <w:sz w:val="24"/>
        </w:rPr>
        <w:t xml:space="preserve">таблица № 3: </w:t>
      </w:r>
      <w:r w:rsidR="00DD2BEA" w:rsidRPr="00E4603F">
        <w:rPr>
          <w:i w:val="0"/>
          <w:caps/>
          <w:sz w:val="24"/>
        </w:rPr>
        <w:t>Воспитание – социальное явление.</w:t>
      </w:r>
    </w:p>
    <w:p w:rsidR="00DD2BEA" w:rsidRPr="00E4603F" w:rsidRDefault="00DD2BEA" w:rsidP="00DD2BEA">
      <w:pPr>
        <w:jc w:val="center"/>
        <w:rPr>
          <w:b/>
          <w:bCs/>
          <w:iCs/>
          <w:caps/>
        </w:rPr>
      </w:pPr>
      <w:r w:rsidRPr="00E4603F">
        <w:rPr>
          <w:b/>
          <w:bCs/>
          <w:iCs/>
          <w:caps/>
        </w:rPr>
        <w:t xml:space="preserve"> </w:t>
      </w:r>
    </w:p>
    <w:p w:rsidR="00DD2BEA" w:rsidRPr="00E4603F" w:rsidRDefault="00DD2BEA" w:rsidP="00DD2B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2340"/>
        <w:gridCol w:w="6124"/>
      </w:tblGrid>
      <w:tr w:rsidR="00DD2BEA" w:rsidRPr="00E4603F" w:rsidTr="003308B2">
        <w:tc>
          <w:tcPr>
            <w:tcW w:w="1908" w:type="dxa"/>
          </w:tcPr>
          <w:p w:rsidR="00DD2BEA" w:rsidRPr="00E4603F" w:rsidRDefault="00DD2BEA" w:rsidP="00E4603F">
            <w:pPr>
              <w:jc w:val="center"/>
              <w:rPr>
                <w:b/>
                <w:bCs/>
              </w:rPr>
            </w:pPr>
            <w:r w:rsidRPr="00E4603F">
              <w:rPr>
                <w:b/>
                <w:bCs/>
              </w:rPr>
              <w:t>Ступени развития общества</w:t>
            </w:r>
          </w:p>
        </w:tc>
        <w:tc>
          <w:tcPr>
            <w:tcW w:w="2340" w:type="dxa"/>
          </w:tcPr>
          <w:p w:rsidR="00DD2BEA" w:rsidRPr="00E4603F" w:rsidRDefault="00DD2BEA" w:rsidP="00E4603F">
            <w:pPr>
              <w:jc w:val="center"/>
              <w:rPr>
                <w:b/>
                <w:bCs/>
              </w:rPr>
            </w:pPr>
            <w:r w:rsidRPr="00E4603F">
              <w:rPr>
                <w:b/>
                <w:bCs/>
              </w:rPr>
              <w:t>Цели</w:t>
            </w:r>
          </w:p>
        </w:tc>
        <w:tc>
          <w:tcPr>
            <w:tcW w:w="6124" w:type="dxa"/>
          </w:tcPr>
          <w:p w:rsidR="00DD2BEA" w:rsidRPr="00E4603F" w:rsidRDefault="00DD2BEA" w:rsidP="003308B2">
            <w:pPr>
              <w:jc w:val="center"/>
              <w:rPr>
                <w:b/>
                <w:bCs/>
              </w:rPr>
            </w:pPr>
            <w:r w:rsidRPr="00E4603F">
              <w:rPr>
                <w:b/>
                <w:bCs/>
              </w:rPr>
              <w:t xml:space="preserve">Виды деятельности </w:t>
            </w:r>
          </w:p>
        </w:tc>
      </w:tr>
      <w:tr w:rsidR="00DD2BEA" w:rsidRPr="00E4603F" w:rsidTr="003308B2">
        <w:tc>
          <w:tcPr>
            <w:tcW w:w="1908" w:type="dxa"/>
          </w:tcPr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Первобытно-</w:t>
            </w:r>
          </w:p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общинное</w:t>
            </w:r>
          </w:p>
        </w:tc>
        <w:tc>
          <w:tcPr>
            <w:tcW w:w="2340" w:type="dxa"/>
          </w:tcPr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всеобщее, коллективное, стихийное</w:t>
            </w:r>
          </w:p>
        </w:tc>
        <w:tc>
          <w:tcPr>
            <w:tcW w:w="6124" w:type="dxa"/>
          </w:tcPr>
          <w:p w:rsidR="00DD2BEA" w:rsidRPr="00E4603F" w:rsidRDefault="00DD2BEA" w:rsidP="003308B2">
            <w:pPr>
              <w:jc w:val="both"/>
            </w:pPr>
            <w:r w:rsidRPr="00E4603F">
              <w:t xml:space="preserve">Сбор растений, ловля рыбы, охота, поддержание очага, посвящения. </w:t>
            </w:r>
          </w:p>
          <w:p w:rsidR="00DD2BEA" w:rsidRPr="00E4603F" w:rsidRDefault="00DD2BEA" w:rsidP="003308B2">
            <w:pPr>
              <w:jc w:val="both"/>
            </w:pPr>
            <w:r w:rsidRPr="00E4603F">
              <w:t xml:space="preserve">Первые «Дома молодежи». </w:t>
            </w:r>
          </w:p>
          <w:p w:rsidR="00DD2BEA" w:rsidRPr="00E4603F" w:rsidRDefault="00DD2BEA" w:rsidP="003308B2">
            <w:pPr>
              <w:jc w:val="both"/>
            </w:pPr>
            <w:r w:rsidRPr="00E4603F">
              <w:t>Земледелие, ремесло.</w:t>
            </w:r>
          </w:p>
        </w:tc>
      </w:tr>
      <w:tr w:rsidR="00DD2BEA" w:rsidRPr="00E4603F" w:rsidTr="003308B2">
        <w:tc>
          <w:tcPr>
            <w:tcW w:w="1908" w:type="dxa"/>
          </w:tcPr>
          <w:p w:rsidR="00DD2BEA" w:rsidRPr="00E4603F" w:rsidRDefault="00DD2BEA" w:rsidP="00E4603F">
            <w:pPr>
              <w:jc w:val="center"/>
              <w:rPr>
                <w:b/>
              </w:rPr>
            </w:pPr>
            <w:proofErr w:type="spellStart"/>
            <w:proofErr w:type="gramStart"/>
            <w:r w:rsidRPr="00E4603F">
              <w:rPr>
                <w:b/>
              </w:rPr>
              <w:t>Рабовладель-ческое</w:t>
            </w:r>
            <w:proofErr w:type="spellEnd"/>
            <w:proofErr w:type="gramEnd"/>
            <w:r w:rsidR="00E4603F" w:rsidRPr="00E4603F">
              <w:rPr>
                <w:b/>
              </w:rPr>
              <w:t xml:space="preserve"> общество</w:t>
            </w:r>
          </w:p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5 – 3 в. до н.э.</w:t>
            </w:r>
          </w:p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1 – 5 в. н.э.</w:t>
            </w:r>
          </w:p>
        </w:tc>
        <w:tc>
          <w:tcPr>
            <w:tcW w:w="2340" w:type="dxa"/>
          </w:tcPr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гармония, единство физического, эстетического, нравственного совершенства</w:t>
            </w:r>
          </w:p>
        </w:tc>
        <w:tc>
          <w:tcPr>
            <w:tcW w:w="6124" w:type="dxa"/>
          </w:tcPr>
          <w:p w:rsidR="00DD2BEA" w:rsidRPr="00E4603F" w:rsidRDefault="00DD2BEA" w:rsidP="003308B2">
            <w:pPr>
              <w:pStyle w:val="7"/>
              <w:rPr>
                <w:b w:val="0"/>
                <w:bCs w:val="0"/>
                <w:u w:val="single"/>
              </w:rPr>
            </w:pPr>
            <w:r w:rsidRPr="00E4603F">
              <w:rPr>
                <w:b w:val="0"/>
                <w:bCs w:val="0"/>
                <w:u w:val="single"/>
              </w:rPr>
              <w:t>Спарта</w:t>
            </w:r>
          </w:p>
          <w:p w:rsidR="00DD2BEA" w:rsidRPr="00E4603F" w:rsidRDefault="00DD2BEA" w:rsidP="003308B2">
            <w:r w:rsidRPr="00E4603F">
              <w:t>до 7 л – семейное воспитание</w:t>
            </w:r>
          </w:p>
          <w:p w:rsidR="00DD2BEA" w:rsidRPr="00E4603F" w:rsidRDefault="00DD2BEA" w:rsidP="003308B2">
            <w:r w:rsidRPr="00E4603F">
              <w:t xml:space="preserve">7 – 18 л – </w:t>
            </w:r>
            <w:proofErr w:type="spellStart"/>
            <w:r w:rsidRPr="00E4603F">
              <w:t>агеллы</w:t>
            </w:r>
            <w:proofErr w:type="spellEnd"/>
            <w:r w:rsidRPr="00E4603F">
              <w:t xml:space="preserve"> (</w:t>
            </w:r>
            <w:proofErr w:type="gramStart"/>
            <w:r w:rsidRPr="00E4603F">
              <w:t>физическое</w:t>
            </w:r>
            <w:proofErr w:type="gramEnd"/>
            <w:r w:rsidRPr="00E4603F">
              <w:t xml:space="preserve"> в-</w:t>
            </w:r>
            <w:proofErr w:type="spellStart"/>
            <w:r w:rsidRPr="00E4603F">
              <w:t>ие</w:t>
            </w:r>
            <w:proofErr w:type="spellEnd"/>
            <w:r w:rsidRPr="00E4603F">
              <w:t>)</w:t>
            </w:r>
          </w:p>
          <w:p w:rsidR="00DD2BEA" w:rsidRPr="00E4603F" w:rsidRDefault="00DD2BEA" w:rsidP="003308B2">
            <w:r w:rsidRPr="00E4603F">
              <w:t xml:space="preserve">18 – 20 л – </w:t>
            </w:r>
            <w:proofErr w:type="spellStart"/>
            <w:r w:rsidRPr="00E4603F">
              <w:t>эфебия</w:t>
            </w:r>
            <w:proofErr w:type="spellEnd"/>
            <w:r w:rsidRPr="00E4603F">
              <w:t xml:space="preserve"> (военное искусство)</w:t>
            </w:r>
          </w:p>
          <w:p w:rsidR="00DD2BEA" w:rsidRPr="00E4603F" w:rsidRDefault="00DD2BEA" w:rsidP="003308B2">
            <w:r w:rsidRPr="00E4603F">
              <w:t>20 – 30 л – военная служба</w:t>
            </w:r>
          </w:p>
          <w:p w:rsidR="00DD2BEA" w:rsidRPr="00E4603F" w:rsidRDefault="00DD2BEA" w:rsidP="003308B2">
            <w:pPr>
              <w:pStyle w:val="8"/>
            </w:pPr>
            <w:r w:rsidRPr="00E4603F">
              <w:t>Афины</w:t>
            </w:r>
          </w:p>
          <w:p w:rsidR="00DD2BEA" w:rsidRPr="00E4603F" w:rsidRDefault="00DD2BEA" w:rsidP="003308B2">
            <w:r w:rsidRPr="00E4603F">
              <w:t>до 7 л – семейное воспитание</w:t>
            </w:r>
          </w:p>
          <w:p w:rsidR="00DD2BEA" w:rsidRPr="00E4603F" w:rsidRDefault="00DD2BEA" w:rsidP="003308B2">
            <w:r w:rsidRPr="00E4603F">
              <w:t xml:space="preserve">7 – 14 л – </w:t>
            </w:r>
            <w:proofErr w:type="spellStart"/>
            <w:r w:rsidRPr="00E4603F">
              <w:t>кифаристы</w:t>
            </w:r>
            <w:proofErr w:type="spellEnd"/>
            <w:r w:rsidRPr="00E4603F">
              <w:t xml:space="preserve"> грамматисты</w:t>
            </w:r>
          </w:p>
          <w:p w:rsidR="00DD2BEA" w:rsidRPr="00E4603F" w:rsidRDefault="00DD2BEA" w:rsidP="003308B2">
            <w:r w:rsidRPr="00E4603F">
              <w:t>14 – 16 л – палестра (борьба)</w:t>
            </w:r>
          </w:p>
          <w:p w:rsidR="00DD2BEA" w:rsidRPr="00E4603F" w:rsidRDefault="00DD2BEA" w:rsidP="003308B2">
            <w:r w:rsidRPr="00E4603F">
              <w:t xml:space="preserve">16 – 18 л – </w:t>
            </w:r>
            <w:proofErr w:type="spellStart"/>
            <w:r w:rsidRPr="00E4603F">
              <w:t>гимнасия</w:t>
            </w:r>
            <w:proofErr w:type="spellEnd"/>
            <w:r w:rsidRPr="00E4603F">
              <w:t xml:space="preserve"> (философия, политология)</w:t>
            </w:r>
          </w:p>
          <w:p w:rsidR="00DD2BEA" w:rsidRPr="00E4603F" w:rsidRDefault="00DD2BEA" w:rsidP="003308B2">
            <w:r w:rsidRPr="00E4603F">
              <w:t xml:space="preserve">18 – 20 – </w:t>
            </w:r>
            <w:proofErr w:type="spellStart"/>
            <w:r w:rsidRPr="00E4603F">
              <w:t>эфебия</w:t>
            </w:r>
            <w:proofErr w:type="spellEnd"/>
            <w:r w:rsidRPr="00E4603F">
              <w:t xml:space="preserve"> (военная служба)</w:t>
            </w:r>
          </w:p>
          <w:p w:rsidR="00DD2BEA" w:rsidRPr="00E4603F" w:rsidRDefault="00DD2BEA" w:rsidP="003308B2">
            <w:r w:rsidRPr="00E460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065704" wp14:editId="67450200">
                      <wp:simplePos x="0" y="0"/>
                      <wp:positionH relativeFrom="column">
                        <wp:posOffset>1759585</wp:posOffset>
                      </wp:positionH>
                      <wp:positionV relativeFrom="paragraph">
                        <wp:posOffset>-1538605</wp:posOffset>
                      </wp:positionV>
                      <wp:extent cx="119380" cy="3311525"/>
                      <wp:effectExtent l="12700" t="5715" r="9525" b="8255"/>
                      <wp:wrapNone/>
                      <wp:docPr id="6" name="Левая фигурная скобка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5400000">
                                <a:off x="0" y="0"/>
                                <a:ext cx="119380" cy="3311525"/>
                              </a:xfrm>
                              <a:prstGeom prst="leftBrace">
                                <a:avLst>
                                  <a:gd name="adj1" fmla="val 231161"/>
                                  <a:gd name="adj2" fmla="val 4629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6" o:spid="_x0000_s1026" type="#_x0000_t87" style="position:absolute;margin-left:138.55pt;margin-top:-121.15pt;width:9.4pt;height:260.7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sKxAIAAFwFAAAOAAAAZHJzL2Uyb0RvYy54bWysVF2O0zAQfkfiDpbfu2nStNtGm66W/iCk&#10;BVZaOIAbO03AsYPtNt1FSCB45wBcYgEhISQ4Q3ojxk62tPCCEHlwPJ7RN/PNfPbJ6abgaM2UzqWI&#10;sX/UxYiJRNJcLGP89Mm8M8RIGyIo4VKwGF8xjU/Hd++cVGXEAplJTplCACJ0VJUxzowpI8/TScYK&#10;oo9kyQQ4U6kKYsBUS48qUgF6wb2g2x14lVS0VDJhWsPptHHiscNPU5aYx2mqmUE8xlCbcaty68Ku&#10;3viEREtFyixP2jLIP1RRkFxA0h3UlBiCVir/A6rIEyW1TM1RIgtPpmmeMMcB2Pjd39hcZqRkjgs0&#10;R5e7Nun/B5s8Wl8olNMYDzASpIAR1R/qL/Wn+mb7Hm3f1V/rz9u329f19+bgTf2t/lF/hPUGDWz3&#10;qlJHAHJZXijLX5fnMnmuweEdeKyhIQYtqoeSQhayMtJ1bJOqAikJk+n0w6793DG0Bm3cnK52c2Ib&#10;gxI49P1RbwjTTMDV6/l+P+jbUjwSWTBbRqm0uc9kgewmxpyl5p4iiW0micj6XBs3LNpSJvSZj1Fa&#10;cJj9mnAUAOjAb8WxFxTsB4WDYORaAHlbSNjdZrb4Qs5zzp3EuEBVjEe2UuvRkufUOp2hlosJVwgy&#10;A9WmBQ2dgzAlV4I6sIwROmv3huS82UNyLiwetKklaBvmVPhy1B3NhrNh2AmDwawTdqfTztl8EnYG&#10;c/+4P+1NJ5Op/8qW5odRllPKhK3u9kb44d8prr2bjZZ3d+KAhd4nO3dfO7u9MO+wDDda4HL7d+yc&#10;vqykGg0uJL0CeTkhgTTgSYK5Z1JdY1TB9Y6xfrEiimHEHwi4PyM/DO174IywfxyAofY9i30PEQlA&#10;xdhg1GwnpnlDVqXKlxlk8t1YhTwDWae5seOzkm+qag24wo5B+9zYN2LfdlG/HsXxTwAAAP//AwBQ&#10;SwMEFAAGAAgAAAAhAJISfgDeAAAABwEAAA8AAABkcnMvZG93bnJldi54bWxMjl9LwzAUxd8Fv0O4&#10;gi/i0rXOutp0iDAEJ4Jz4mvWXNtic1OSbK1+eq9P+nj+cM6vXE22F0f0oXOkYD5LQCDVznTUKNi9&#10;ri9vQISoyejeESr4wgCr6vSk1IVxI73gcRsbwSMUCq2gjXEopAx1i1aHmRuQOPtw3urI0jfSeD3y&#10;uO1lmiTX0uqO+KHVA963WH9uD1bB27Te9Q8ueXrPvscs89mze9xcKHV+Nt3dgog4xb8y/OIzOlTM&#10;tHcHMkH0CtJFzk0FyzkIjhdXeQpiz36+BFmV8j9/9QMAAP//AwBQSwECLQAUAAYACAAAACEAtoM4&#10;kv4AAADhAQAAEwAAAAAAAAAAAAAAAAAAAAAAW0NvbnRlbnRfVHlwZXNdLnhtbFBLAQItABQABgAI&#10;AAAAIQA4/SH/1gAAAJQBAAALAAAAAAAAAAAAAAAAAC8BAABfcmVscy8ucmVsc1BLAQItABQABgAI&#10;AAAAIQBkpcsKxAIAAFwFAAAOAAAAAAAAAAAAAAAAAC4CAABkcnMvZTJvRG9jLnhtbFBLAQItABQA&#10;BgAIAAAAIQCSEn4A3gAAAAcBAAAPAAAAAAAAAAAAAAAAAB4FAABkcnMvZG93bnJldi54bWxQSwUG&#10;AAAAAAQABADzAAAAKQYAAAAA&#10;" adj=",10000"/>
                  </w:pict>
                </mc:Fallback>
              </mc:AlternateContent>
            </w:r>
          </w:p>
          <w:p w:rsidR="00DD2BEA" w:rsidRPr="00E4603F" w:rsidRDefault="00DD2BEA" w:rsidP="003308B2">
            <w:pPr>
              <w:jc w:val="center"/>
            </w:pPr>
            <w:r w:rsidRPr="00E4603F">
              <w:t>Труд – удел рабов.</w:t>
            </w:r>
          </w:p>
          <w:p w:rsidR="00DD2BEA" w:rsidRPr="00E4603F" w:rsidRDefault="00DD2BEA" w:rsidP="003308B2">
            <w:pPr>
              <w:jc w:val="center"/>
            </w:pPr>
            <w:r w:rsidRPr="00E4603F">
              <w:t>Педагоги – рабы (</w:t>
            </w:r>
            <w:proofErr w:type="spellStart"/>
            <w:r w:rsidRPr="00E4603F">
              <w:t>пайдос</w:t>
            </w:r>
            <w:proofErr w:type="spellEnd"/>
            <w:r w:rsidRPr="00E4603F">
              <w:t xml:space="preserve"> – дитя, </w:t>
            </w:r>
            <w:proofErr w:type="spellStart"/>
            <w:r w:rsidRPr="00E4603F">
              <w:t>аго</w:t>
            </w:r>
            <w:proofErr w:type="spellEnd"/>
            <w:r w:rsidRPr="00E4603F">
              <w:t xml:space="preserve"> – веду)</w:t>
            </w:r>
          </w:p>
          <w:p w:rsidR="00DD2BEA" w:rsidRPr="00E4603F" w:rsidRDefault="00DD2BEA" w:rsidP="003308B2">
            <w:pPr>
              <w:jc w:val="center"/>
            </w:pPr>
            <w:r w:rsidRPr="00E4603F">
              <w:t xml:space="preserve">Школа – досуг, </w:t>
            </w:r>
            <w:proofErr w:type="spellStart"/>
            <w:r w:rsidRPr="00E4603F">
              <w:t>дидаскал</w:t>
            </w:r>
            <w:proofErr w:type="spellEnd"/>
            <w:r w:rsidRPr="00E4603F">
              <w:t xml:space="preserve"> - обучающий</w:t>
            </w:r>
          </w:p>
        </w:tc>
      </w:tr>
      <w:tr w:rsidR="00DD2BEA" w:rsidRPr="00E4603F" w:rsidTr="003308B2">
        <w:tc>
          <w:tcPr>
            <w:tcW w:w="1908" w:type="dxa"/>
          </w:tcPr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Феодальное</w:t>
            </w:r>
            <w:r w:rsidR="00E4603F" w:rsidRPr="00E4603F">
              <w:rPr>
                <w:b/>
              </w:rPr>
              <w:t xml:space="preserve"> общество </w:t>
            </w:r>
          </w:p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6 – 13 века</w:t>
            </w:r>
          </w:p>
        </w:tc>
        <w:tc>
          <w:tcPr>
            <w:tcW w:w="2340" w:type="dxa"/>
          </w:tcPr>
          <w:p w:rsidR="00DD2BEA" w:rsidRPr="00E4603F" w:rsidRDefault="00DD2BEA" w:rsidP="00E4603F">
            <w:pPr>
              <w:jc w:val="center"/>
              <w:rPr>
                <w:b/>
              </w:rPr>
            </w:pPr>
            <w:proofErr w:type="gramStart"/>
            <w:r w:rsidRPr="00E4603F">
              <w:rPr>
                <w:b/>
              </w:rPr>
              <w:t>религиозное</w:t>
            </w:r>
            <w:proofErr w:type="gramEnd"/>
            <w:r w:rsidRPr="00E4603F">
              <w:rPr>
                <w:b/>
              </w:rPr>
              <w:t>, призыв к воздержанию, покаянию, спасению души</w:t>
            </w:r>
          </w:p>
        </w:tc>
        <w:tc>
          <w:tcPr>
            <w:tcW w:w="6124" w:type="dxa"/>
          </w:tcPr>
          <w:p w:rsidR="00DD2BEA" w:rsidRPr="00E4603F" w:rsidRDefault="00DD2BEA" w:rsidP="003308B2">
            <w:pPr>
              <w:pStyle w:val="7"/>
              <w:rPr>
                <w:b w:val="0"/>
                <w:bCs w:val="0"/>
                <w:u w:val="single"/>
              </w:rPr>
            </w:pPr>
            <w:r w:rsidRPr="00E4603F">
              <w:rPr>
                <w:b w:val="0"/>
                <w:bCs w:val="0"/>
                <w:u w:val="single"/>
              </w:rPr>
              <w:t xml:space="preserve">Церковное </w:t>
            </w:r>
          </w:p>
          <w:p w:rsidR="00DD2BEA" w:rsidRPr="00E4603F" w:rsidRDefault="00DD2BEA" w:rsidP="003308B2">
            <w:r w:rsidRPr="00E4603F">
              <w:t>семья – до 7 л</w:t>
            </w:r>
          </w:p>
          <w:p w:rsidR="00DD2BEA" w:rsidRPr="00E4603F" w:rsidRDefault="00DD2BEA" w:rsidP="003308B2">
            <w:r w:rsidRPr="00E4603F">
              <w:t>7 – 15 л – приходские (при церквях)</w:t>
            </w:r>
          </w:p>
          <w:p w:rsidR="00DD2BEA" w:rsidRPr="00E4603F" w:rsidRDefault="00DD2BEA" w:rsidP="003308B2">
            <w:proofErr w:type="gramStart"/>
            <w:r w:rsidRPr="00E4603F">
              <w:t xml:space="preserve">15 – 19 л – монастырские (арифметика, астрономия, </w:t>
            </w:r>
            <w:proofErr w:type="gramEnd"/>
          </w:p>
          <w:p w:rsidR="00DD2BEA" w:rsidRPr="00E4603F" w:rsidRDefault="00DD2BEA" w:rsidP="003308B2">
            <w:r w:rsidRPr="00E4603F">
              <w:t xml:space="preserve">                   геометрия)</w:t>
            </w:r>
          </w:p>
          <w:p w:rsidR="00DD2BEA" w:rsidRPr="00E4603F" w:rsidRDefault="00DD2BEA" w:rsidP="003308B2">
            <w:r w:rsidRPr="00E4603F">
              <w:t xml:space="preserve"> 19 – 24 л – соборные (богословие, риторика, диалектика)</w:t>
            </w:r>
          </w:p>
          <w:p w:rsidR="00DD2BEA" w:rsidRPr="00E4603F" w:rsidRDefault="00DD2BEA" w:rsidP="003308B2">
            <w:proofErr w:type="gramStart"/>
            <w:r w:rsidRPr="00E4603F">
              <w:rPr>
                <w:u w:val="single"/>
              </w:rPr>
              <w:t>Светское</w:t>
            </w:r>
            <w:proofErr w:type="gramEnd"/>
            <w:r w:rsidRPr="00E4603F">
              <w:t xml:space="preserve"> (рыцари)</w:t>
            </w:r>
          </w:p>
          <w:p w:rsidR="00DD2BEA" w:rsidRPr="00E4603F" w:rsidRDefault="00DD2BEA" w:rsidP="003308B2">
            <w:r w:rsidRPr="00E4603F">
              <w:t>семья – до 7 л</w:t>
            </w:r>
          </w:p>
          <w:p w:rsidR="00DD2BEA" w:rsidRPr="00E4603F" w:rsidRDefault="00DD2BEA" w:rsidP="003308B2">
            <w:r w:rsidRPr="00E4603F">
              <w:t>7 – 14 л – паж (слуга)</w:t>
            </w:r>
          </w:p>
          <w:p w:rsidR="00DD2BEA" w:rsidRPr="00E4603F" w:rsidRDefault="00DD2BEA" w:rsidP="003308B2">
            <w:r w:rsidRPr="00E4603F">
              <w:t>14 – 21 л – оруженосец</w:t>
            </w:r>
          </w:p>
          <w:p w:rsidR="00DD2BEA" w:rsidRPr="00E4603F" w:rsidRDefault="00DD2BEA" w:rsidP="003308B2">
            <w:r w:rsidRPr="00E4603F">
              <w:t>21 г – рыцарь</w:t>
            </w:r>
          </w:p>
          <w:p w:rsidR="00DD2BEA" w:rsidRPr="00E4603F" w:rsidRDefault="00DD2BEA" w:rsidP="003308B2">
            <w:proofErr w:type="gramStart"/>
            <w:r w:rsidRPr="00E4603F">
              <w:t>езда верхом, плавание, владение копьем, мечом, фехтование, охота, шахматы, умение петь и слагать стихи</w:t>
            </w:r>
            <w:proofErr w:type="gramEnd"/>
          </w:p>
          <w:p w:rsidR="00DD2BEA" w:rsidRPr="00E4603F" w:rsidRDefault="00DD2BEA" w:rsidP="003308B2">
            <w:pPr>
              <w:rPr>
                <w:lang w:val="kk-KZ"/>
              </w:rPr>
            </w:pPr>
            <w:r w:rsidRPr="00E4603F">
              <w:t xml:space="preserve">                                     </w:t>
            </w:r>
            <w:r w:rsidRPr="00E460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6ABA20" wp14:editId="62734EB1">
                      <wp:simplePos x="0" y="0"/>
                      <wp:positionH relativeFrom="column">
                        <wp:posOffset>2334895</wp:posOffset>
                      </wp:positionH>
                      <wp:positionV relativeFrom="paragraph">
                        <wp:posOffset>159385</wp:posOffset>
                      </wp:positionV>
                      <wp:extent cx="342900" cy="228600"/>
                      <wp:effectExtent l="12700" t="10795" r="6350" b="8255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85pt,12.55pt" to="210.8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/x8UgIAAFwEAAAOAAAAZHJzL2Uyb0RvYy54bWysVM2O0zAQviPxDlbu3fxsWtpoU4SalssC&#10;K+3yAK7tNBGObdnephVCAs5I+wi8AgeQVlrgGdI3YuymhYULQvTgjmfGn7/5Zpyzx5uGozXTppYi&#10;D+KTKEBMEElrscqDl1eLwThAxmJBMZeC5cGWmeDx9OGDs1ZlLJGV5JRpBCDCZK3Kg8palYWhIRVr&#10;sDmRigkIllI32MJWr0KqcQvoDQ+TKBqFrdRUaUmYMeAt9sFg6vHLkhH7oiwNs4jnAXCzftV+Xbo1&#10;nJ7hbKWxqmrS08D/wKLBtYBLj1AFthhd6/oPqKYmWhpZ2hMim1CWZU2YrwGqiaPfqrmssGK+FhDH&#10;qKNM5v/BkufrC41qmgfDAAncQIu6j7u3u5vua/dpd4N277rv3Zfuc3fbfetud+/Bvtt9ANsFu7ve&#10;fYOGTslWmQwAZ+JCOy3IRlyqc0leGSTkrMJixXxFV1sF18TuRHjviNsYBXyW7TNJIQdfW+ll3ZS6&#10;cZAgGNr47m2P3WMbiwg4T9NkEkGPCYSSZDwC292As8NhpY19ymSDnJEHvBZOXJzh9bmx+9RDinML&#10;uag5Bz/OuEBtHkyGydAfMJLX1AVdzOjVcsY1WmM3Yv7X33svTctrQT1YxTCd97bFNd/bwJMLhwfl&#10;AJ3e2s/Q60k0mY/n43SQJqP5II2KYvBkMUsHo0X8aFicFrNZEb9x1OI0q2pKmXDsDvMcp383L/3L&#10;2k/icaKPMoT30b20QPbw70n7froW7odhKen2QjtpXWthhH1y/9zcG/l177N+fhSmPwAAAP//AwBQ&#10;SwMEFAAGAAgAAAAhAAVU8VPfAAAACQEAAA8AAABkcnMvZG93bnJldi54bWxMj8FOwzAMhu9IvENk&#10;JC7TlqaDDpWmEwJ647LBxNVrTFvROF2TbYWnJ5zgaPvT7+8v1pPtxYlG3znWoBYJCOLamY4bDW+v&#10;1fwOhA/IBnvHpOGLPKzLy4sCc+POvKHTNjQihrDPUUMbwpBL6euWLPqFG4jj7cONFkMcx0aaEc8x&#10;3PYyTZJMWuw4fmhxoMeW6s/t0Wrw1Y4O1fesniXvy8ZRenh6eUatr6+mh3sQgabwB8OvflSHMjrt&#10;3ZGNF72GZbZaRVRDeqtAROAmVXGx15ApBbIs5P8G5Q8AAAD//wMAUEsBAi0AFAAGAAgAAAAhALaD&#10;OJL+AAAA4QEAABMAAAAAAAAAAAAAAAAAAAAAAFtDb250ZW50X1R5cGVzXS54bWxQSwECLQAUAAYA&#10;CAAAACEAOP0h/9YAAACUAQAACwAAAAAAAAAAAAAAAAAvAQAAX3JlbHMvLnJlbHNQSwECLQAUAAYA&#10;CAAAACEA7rv8fFICAABcBAAADgAAAAAAAAAAAAAAAAAuAgAAZHJzL2Uyb0RvYy54bWxQSwECLQAU&#10;AAYACAAAACEABVTxU98AAAAJAQAADwAAAAAAAAAAAAAAAACsBAAAZHJzL2Rvd25yZXYueG1sUEsF&#10;BgAAAAAEAAQA8wAAALgFAAAAAA==&#10;"/>
                  </w:pict>
                </mc:Fallback>
              </mc:AlternateContent>
            </w:r>
            <w:r w:rsidRPr="00E460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9EB9CF" wp14:editId="704B2E69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159385</wp:posOffset>
                      </wp:positionV>
                      <wp:extent cx="457200" cy="228600"/>
                      <wp:effectExtent l="12700" t="10795" r="6350" b="825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12.55pt" to="111.8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JVOWQIAAGYEAAAOAAAAZHJzL2Uyb0RvYy54bWysVMGO0zAQvSPxD5bv3TQl7XajTVeoaeGw&#10;wEq7fIDrOI2FY1u2t2mFkIAzUj+BX+AA0koLfEP6R4zdbGHhghA9uGPPzPObN+Ocnq1rgVbMWK5k&#10;huOjPkZMUlVwuczwy6t5b4yRdUQWRCjJMrxhFp9NHj44bXTKBqpSomAGAYi0aaMzXDmn0yiytGI1&#10;sUdKMwnOUpmaONiaZVQY0gB6LaJBvz+KGmUKbRRl1sJpvnfiScAvS0bdi7K0zCGRYeDmwmrCuvBr&#10;NDkl6dIQXXHa0SD/wKImXMKlB6icOIKuDf8DqubUKKtKd0RVHamy5JSFGqCauP9bNZcV0SzUAuJY&#10;fZDJ/j9Y+nx1YRAvMpxgJEkNLWo/7t7utu3X9tNui3bv2u/tl/Zze9N+a29278G+3X0A2zvb2+54&#10;ixKvZKNtCoBTeWG8FnQtL/W5oq8skmpaEblkoaKrjYZrYp8R3UvxG6uBz6J5pgqIIddOBVnXpalR&#10;Kbh+6hM9OEiH1qGPm0Mf2dohCofJ8BhmAyMKrsFgPALb30VSD+OTtbHuCVM18kaGBZdeZpKS1bl1&#10;+9C7EH8s1ZwLAeckFRI1GT4ZDoYhwSrBC+/0PmuWi6kwaEX8sIVfd++9MKOuZRHAKkaKWWc7wsXe&#10;Bp5CejwoB+h01n6aXp/0T2bj2TjpJYPRrJf087z3eD5NeqN5fDzMH+XTaR6/8dTiJK14UTDp2d1N&#10;dpz83eR0b2w/k4fZPsgQ3UcP0gLZu/9AOnTWN3M/FgtVbC6Ml9Y3GYY5BHcPz7+WX/ch6ufnYfID&#10;AAD//wMAUEsDBBQABgAIAAAAIQDgFyAo3QAAAAkBAAAPAAAAZHJzL2Rvd25yZXYueG1sTI/BTsMw&#10;DIbvSLxDZCRuLG2mDShNpwkBFyQkRuGcNqatSJyqybry9pgTHH/70+/P5W7xTsw4xSGQhnyVgUBq&#10;gx2o01C/PV7dgIjJkDUuEGr4xgi76vysNIUNJ3rF+ZA6wSUUC6OhT2kspIxtj97EVRiRePcZJm8S&#10;x6mTdjInLvdOqizbSm8G4gu9GfG+x/brcPQa9h/PD+uXufHB2duufre+zp6U1pcXy/4ORMIl/cHw&#10;q8/qULFTE45ko3CcN/k1oxrUJgfBgFJrHjQatnkOsirl/w+qHwAAAP//AwBQSwECLQAUAAYACAAA&#10;ACEAtoM4kv4AAADhAQAAEwAAAAAAAAAAAAAAAAAAAAAAW0NvbnRlbnRfVHlwZXNdLnhtbFBLAQIt&#10;ABQABgAIAAAAIQA4/SH/1gAAAJQBAAALAAAAAAAAAAAAAAAAAC8BAABfcmVscy8ucmVsc1BLAQIt&#10;ABQABgAIAAAAIQAJvJVOWQIAAGYEAAAOAAAAAAAAAAAAAAAAAC4CAABkcnMvZTJvRG9jLnhtbFBL&#10;AQItABQABgAIAAAAIQDgFyAo3QAAAAkBAAAPAAAAAAAAAAAAAAAAALMEAABkcnMvZG93bnJldi54&#10;bWxQSwUGAAAAAAQABADzAAAAvQUAAAAA&#10;"/>
                  </w:pict>
                </mc:Fallback>
              </mc:AlternateContent>
            </w:r>
            <w:r w:rsidRPr="00E4603F">
              <w:rPr>
                <w:lang w:val="kk-KZ"/>
              </w:rPr>
              <w:t xml:space="preserve">Университеты </w:t>
            </w:r>
          </w:p>
          <w:p w:rsidR="00DD2BEA" w:rsidRPr="00E4603F" w:rsidRDefault="00DD2BEA" w:rsidP="003308B2">
            <w:pPr>
              <w:rPr>
                <w:lang w:val="kk-KZ"/>
              </w:rPr>
            </w:pPr>
            <w:r w:rsidRPr="00E460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4067DC" wp14:editId="34DD242F">
                      <wp:simplePos x="0" y="0"/>
                      <wp:positionH relativeFrom="column">
                        <wp:posOffset>1874520</wp:posOffset>
                      </wp:positionH>
                      <wp:positionV relativeFrom="paragraph">
                        <wp:posOffset>-8255</wp:posOffset>
                      </wp:positionV>
                      <wp:extent cx="9525" cy="102870"/>
                      <wp:effectExtent l="9525" t="8890" r="9525" b="1206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1028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6pt,-.65pt" to="148.3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hWUwIAAGQEAAAOAAAAZHJzL2Uyb0RvYy54bWysVEFuEzEU3SNxB8v7ZGbStE1GnVQok8Ci&#10;QKSWAzi2J2PhsS3bySRCSJQ1Uo7AFViAVKnAGSY3wnamoS0bhMjC+fa3n99//3nOztcVByuqDZMi&#10;g0k3hoAKLAkTiwy+uZp2BhAYiwRBXAqawQ018Hz09MlZrVLak6XkhGrgQIRJa5XB0lqVRpHBJa2Q&#10;6UpFhUsWUlfIuqleRESj2qFXPOrF8UlUS02Ulpga41bzfRKOAn5RUGxfF4WhFvAMOm42jDqMcz9G&#10;ozOULjRSJcMtDfQPLCrEhLv0AJUji8BSsz+gKoa1NLKwXSyrSBYFwzTU4KpJ4kfVXJZI0VCLE8eo&#10;g0zm/8HiV6uZBoxk8AgCgSrXoubz7sNu23xvvuy2YHfd/Gy+NV+bm+ZHc7P76OLb3ScX+2Rz2y5v&#10;wZFXslYmdYBjMdNeC7wWl+pC4rcGCDkukVjQUNHVRrlrEn8ienDET4xyfOb1S0ncHrS0Msi6LnQF&#10;Cs7UC3/QgzvpwDr0cXPoI11bgN3i8Lh3DAF2iSTuDU5DlyOUehB/VGljn1NZAR9kkDPhRUYpWl0Y&#10;60n93uKXhZwyzoNRuAB1C+8zRnJGfDJM9GI+5hqskLda+IUKH23TcilIACspIpM2tojxfewu58Lj&#10;uWIcnTbae+ndMB5OBpNBv9PvnUw6/TjPO8+m437nZJqcHudH+XicJ+99LUk/LRkhVHh2d75O+n/n&#10;m/aF7R15cPZBhughetDLkb37D6RDX30r96aYS7KZ6bt+OyuHze2z82/l/tzF9z8Oo18AAAD//wMA&#10;UEsDBBQABgAIAAAAIQAnISNS3gAAAAkBAAAPAAAAZHJzL2Rvd25yZXYueG1sTI/BTsMwEETvSPyD&#10;tUjcWqcplCbEqSoEXJCQKKFnJ16SCHsdxW4a/p7lBMfVPM28LXazs2LCMfSeFKyWCQikxpueWgXV&#10;+9NiCyJETUZbT6jgGwPsysuLQufGn+kNp0NsBZdQyLWCLsYhlzI0HTodln5A4uzTj05HPsdWmlGf&#10;udxZmSbJRjrdEy90esCHDpuvw8kp2B9fHtevU+28NVlbfRhXJc+pUtdX8/4eRMQ5/sHwq8/qULJT&#10;7U9kgrAK0uw2ZVTBYrUGwUCabe5A1EzeZCDLQv7/oPwBAAD//wMAUEsBAi0AFAAGAAgAAAAhALaD&#10;OJL+AAAA4QEAABMAAAAAAAAAAAAAAAAAAAAAAFtDb250ZW50X1R5cGVzXS54bWxQSwECLQAUAAYA&#10;CAAAACEAOP0h/9YAAACUAQAACwAAAAAAAAAAAAAAAAAvAQAAX3JlbHMvLnJlbHNQSwECLQAUAAYA&#10;CAAAACEAUkEIVlMCAABkBAAADgAAAAAAAAAAAAAAAAAuAgAAZHJzL2Uyb0RvYy54bWxQSwECLQAU&#10;AAYACAAAACEAJyEjUt4AAAAJAQAADwAAAAAAAAAAAAAAAACtBAAAZHJzL2Rvd25yZXYueG1sUEsF&#10;BgAAAAAEAAQA8wAAALgFAAAAAA==&#10;"/>
                  </w:pict>
                </mc:Fallback>
              </mc:AlternateContent>
            </w:r>
          </w:p>
          <w:p w:rsidR="00DD2BEA" w:rsidRPr="00E4603F" w:rsidRDefault="00DD2BEA" w:rsidP="003308B2">
            <w:pPr>
              <w:rPr>
                <w:lang w:val="kk-KZ"/>
              </w:rPr>
            </w:pPr>
            <w:r w:rsidRPr="00E4603F">
              <w:rPr>
                <w:lang w:val="kk-KZ"/>
              </w:rPr>
              <w:t xml:space="preserve">юридические                медицинские           богословские </w:t>
            </w:r>
          </w:p>
          <w:p w:rsidR="00DD2BEA" w:rsidRPr="00E4603F" w:rsidRDefault="00DD2BEA" w:rsidP="003308B2">
            <w:pPr>
              <w:rPr>
                <w:lang w:val="kk-KZ"/>
              </w:rPr>
            </w:pPr>
          </w:p>
          <w:p w:rsidR="00DD2BEA" w:rsidRPr="00E4603F" w:rsidRDefault="00DD2BEA" w:rsidP="003308B2">
            <w:pPr>
              <w:rPr>
                <w:lang w:val="kk-KZ"/>
              </w:rPr>
            </w:pPr>
            <w:r w:rsidRPr="00E4603F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C200EF" wp14:editId="07AA8CD8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26035</wp:posOffset>
                      </wp:positionV>
                      <wp:extent cx="457200" cy="0"/>
                      <wp:effectExtent l="9525" t="54610" r="19050" b="5969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2.05pt" to="102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oNzYQIAAHkEAAAOAAAAZHJzL2Uyb0RvYy54bWysVM1uEzEQviPxDpbv6WbDpj+rbiqUTbgU&#10;qNTyAI7tzVp4bct2s4kQEnBG6iPwChxAqlTgGTZvxNj5oYULQuTgjD3j8TfffLOnZ8tGogW3TmhV&#10;4PSgjxFXVDOh5gV+dTXtHWPkPFGMSK14gVfc4bPR40enrcn5QNdaMm4RJFEub02Ba+9NniSO1rwh&#10;7kAbrsBZadsQD1s7T5glLWRvZDLo9w+TVltmrKbcOTgtN048ivmrilP/sqoc90gWGLD5uNq4zsKa&#10;jE5JPrfE1IJuYZB/QNEQoeDRfaqSeIKurfgjVSOo1U5X/oDqJtFVJSiPNUA1af+3ai5rYnisBchx&#10;Zk+T+39p6YvFhUWCFXiAkSINtKj7tH63vum+dZ/XN2j9vvvRfe2+dLfd9+52/QHsu/VHsIOzu9se&#10;36BBYLI1LoeEY3VhAxd0qS7NuaavHVJ6XBM157Giq5WBZ9JwI3lwJWycATyz9rlmEEOuvY60Livb&#10;hJRAGFrG7q323eNLjygcZsMjUARGdOdKSL67Z6zzz7huUDAKLIUKvJKcLM6dDzhIvgsJx0pPhZRR&#10;G1KhtsAnw8EwXnBaChacIczZ+WwsLVqQoK74i0WB536Y1deKxWQ1J2yytT0REmzkIxveCuBHchxe&#10;azjDSHIYqGBt4EkVXoRaAfDW2gjszUn/ZHI8Oc562eBw0sv6Zdl7Oh1nvcNpejQsn5TjcZm+DeDT&#10;LK8FY1wF/Duxp9nfiWk7dhuZ7uW+Jyp5mD0yCmB3/xF0bHbo70YpM81WFzZUF/oO+o7B21kMA3R/&#10;H6N+fTFGPwEAAP//AwBQSwMEFAAGAAgAAAAhAAQt5VLcAAAABwEAAA8AAABkcnMvZG93bnJldi54&#10;bWxMjsFOwzAQRO9I/IO1SNyokxRQFOJUCKlcWqjaIgQ3N16SiHgd2U4b/p6FCxyfZjTzysVke3FE&#10;HzpHCtJZAgKpdqajRsHLfnmVgwhRk9G9I1TwhQEW1flZqQvjTrTF4y42gkcoFFpBG+NQSBnqFq0O&#10;MzcgcfbhvNWR0TfSeH3icdvLLElupdUd8UOrB3xosf7cjVbBdr1c5a+rcar9+2P6vN+sn95CrtTl&#10;xXR/ByLiFP/K8KPP6lCx08GNZILomefzjKsKrlMQnGfJDfPhl2VVyv/+1TcAAAD//wMAUEsBAi0A&#10;FAAGAAgAAAAhALaDOJL+AAAA4QEAABMAAAAAAAAAAAAAAAAAAAAAAFtDb250ZW50X1R5cGVzXS54&#10;bWxQSwECLQAUAAYACAAAACEAOP0h/9YAAACUAQAACwAAAAAAAAAAAAAAAAAvAQAAX3JlbHMvLnJl&#10;bHNQSwECLQAUAAYACAAAACEAhq6Dc2ECAAB5BAAADgAAAAAAAAAAAAAAAAAuAgAAZHJzL2Uyb0Rv&#10;Yy54bWxQSwECLQAUAAYACAAAACEABC3lUtwAAAAHAQAADwAAAAAAAAAAAAAAAAC7BAAAZHJzL2Rv&#10;d25yZXYueG1sUEsFBgAAAAAEAAQA8wAAAMQFAAAAAA==&#10;">
                      <v:stroke endarrow="block"/>
                    </v:line>
                  </w:pict>
                </mc:Fallback>
              </mc:AlternateContent>
            </w:r>
            <w:r w:rsidRPr="00E4603F">
              <w:rPr>
                <w:u w:val="single"/>
                <w:lang w:val="kk-KZ"/>
              </w:rPr>
              <w:t>гильдейские</w:t>
            </w:r>
            <w:r w:rsidRPr="00E4603F">
              <w:rPr>
                <w:lang w:val="kk-KZ"/>
              </w:rPr>
              <w:t xml:space="preserve">                купеческие   (чтение, письмо</w:t>
            </w:r>
            <w:r w:rsidRPr="00E4603F">
              <w:t>)</w:t>
            </w:r>
            <w:r w:rsidRPr="00E4603F">
              <w:rPr>
                <w:lang w:val="kk-KZ"/>
              </w:rPr>
              <w:t xml:space="preserve">     </w:t>
            </w:r>
          </w:p>
          <w:p w:rsidR="00DD2BEA" w:rsidRPr="00E4603F" w:rsidRDefault="00DD2BEA" w:rsidP="003308B2">
            <w:pPr>
              <w:rPr>
                <w:lang w:val="kk-KZ"/>
              </w:rPr>
            </w:pPr>
            <w:r w:rsidRPr="00E4603F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EA00E7" wp14:editId="10316DDF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79375</wp:posOffset>
                      </wp:positionV>
                      <wp:extent cx="457200" cy="0"/>
                      <wp:effectExtent l="9525" t="54610" r="19050" b="5969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6.25pt" to="102.6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l4mXwIAAHkEAAAOAAAAZHJzL2Uyb0RvYy54bWysVMtuEzEU3SPxD5b36WTCpI9RJxXKJGwK&#10;VGr5AMf2ZCw8tmW7mUQICbpG6ifwCyxAqlTgGyZ/xLXzgMIGIbJwru3r43PPPZ7Ts2Uj0YJbJ7Qq&#10;cHrQx4grqplQ8wK/upr2jjFynihGpFa8wCvu8Nno8aPT1uR8oGstGbcIQJTLW1Pg2nuTJ4mjNW+I&#10;O9CGK9istG2Ih6mdJ8ySFtAbmQz6/cOk1ZYZqyl3DlbLzSYeRfyq4tS/rCrHPZIFBm4+jjaOszAm&#10;o1OSzy0xtaBbGuQfWDREKLh0D1UST9C1FX9ANYJa7XTlD6huEl1VgvJYA1ST9n+r5rImhsdaQBxn&#10;9jK5/wdLXywuLBIMeoeRIg20qPu4fre+7b52n9a3aP2++9596T53d9237m59A/H9+gPEYbO73y7f&#10;ojQo2RqXA+BYXdigBV2qS3Ou6WuHlB7XRM15rOhqZeCaeCJ5cCRMnAE+s/a5ZpBDrr2Osi4r2wRI&#10;EAwtY/dW++7xpUcUFrPhETgCI7rbSki+O2es88+4blAICiyFCrqSnCzOnQfmkLpLCctKT4WU0RtS&#10;obbAJ8PBMB5wWgoWNkOas/PZWFq0IMFd8RdkALAHaVZfKxbBak7YZBt7IiTEyEc1vBWgj+Q43NZw&#10;hpHk8KBCtEGUKtwItQLhbbQx2JuT/snkeHKc9bLB4aSX9cuy93Q6znqH0/RoWD4px+MyfRvIp1le&#10;C8a4Cvx3Zk+zvzPT9tltbLq3+16o5CF6FAHI7v4j6djs0N+NU2aarS5sqC70Hfwdk7dvMTygX+cx&#10;6+cXY/QDAAD//wMAUEsDBBQABgAIAAAAIQCuUdvq3gAAAAkBAAAPAAAAZHJzL2Rvd25yZXYueG1s&#10;TI9BS8NAEIXvgv9hGcGb3TSlEtJsigj10qq0Fam3bXZMgtnZsLtp4793pAe9zXvzePNNsRxtJ07o&#10;Q+tIwXSSgECqnGmpVvC2X91lIELUZHTnCBV8Y4BleX1V6Ny4M23xtIu14BIKuVbQxNjnUoaqQavD&#10;xPVIvPt03urI0tfSeH3mctvJNEnupdUt8YVG9/jYYPW1G6yC7Wa1zt7Xw1j5j6fpy/5183wImVK3&#10;N+PDAkTEMf6F4Ref0aFkpqMbyATRsZ7NUo7ykM5BcCBN5mwcL4YsC/n/g/IHAAD//wMAUEsBAi0A&#10;FAAGAAgAAAAhALaDOJL+AAAA4QEAABMAAAAAAAAAAAAAAAAAAAAAAFtDb250ZW50X1R5cGVzXS54&#10;bWxQSwECLQAUAAYACAAAACEAOP0h/9YAAACUAQAACwAAAAAAAAAAAAAAAAAvAQAAX3JlbHMvLnJl&#10;bHNQSwECLQAUAAYACAAAACEAojpeJl8CAAB5BAAADgAAAAAAAAAAAAAAAAAuAgAAZHJzL2Uyb0Rv&#10;Yy54bWxQSwECLQAUAAYACAAAACEArlHb6t4AAAAJAQAADwAAAAAAAAAAAAAAAAC5BAAAZHJzL2Rv&#10;d25yZXYueG1sUEsFBgAAAAAEAAQA8wAAAMQFAAAAAA==&#10;">
                      <v:stroke endarrow="block"/>
                    </v:line>
                  </w:pict>
                </mc:Fallback>
              </mc:AlternateContent>
            </w:r>
            <w:r w:rsidRPr="00E4603F">
              <w:rPr>
                <w:u w:val="single"/>
                <w:lang w:val="kk-KZ"/>
              </w:rPr>
              <w:t xml:space="preserve">цеховые </w:t>
            </w:r>
            <w:r w:rsidRPr="00E4603F">
              <w:rPr>
                <w:lang w:val="kk-KZ"/>
              </w:rPr>
              <w:t xml:space="preserve">                      ремесленные  (счет)</w:t>
            </w:r>
          </w:p>
        </w:tc>
      </w:tr>
      <w:tr w:rsidR="00DD2BEA" w:rsidRPr="00E4603F" w:rsidTr="003308B2">
        <w:tc>
          <w:tcPr>
            <w:tcW w:w="1908" w:type="dxa"/>
          </w:tcPr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Эпоха Возрождения</w:t>
            </w:r>
          </w:p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14 – 16 века</w:t>
            </w:r>
          </w:p>
        </w:tc>
        <w:tc>
          <w:tcPr>
            <w:tcW w:w="2340" w:type="dxa"/>
          </w:tcPr>
          <w:p w:rsidR="00DD2BEA" w:rsidRPr="00E4603F" w:rsidRDefault="00DD2BEA" w:rsidP="00E4603F">
            <w:pPr>
              <w:jc w:val="center"/>
              <w:rPr>
                <w:b/>
              </w:rPr>
            </w:pPr>
            <w:r w:rsidRPr="00E4603F">
              <w:rPr>
                <w:b/>
              </w:rPr>
              <w:t>гуманизм, духовное, физическое развитие природных сил и способностей</w:t>
            </w:r>
          </w:p>
        </w:tc>
        <w:tc>
          <w:tcPr>
            <w:tcW w:w="6124" w:type="dxa"/>
          </w:tcPr>
          <w:p w:rsidR="00DD2BEA" w:rsidRPr="00E4603F" w:rsidRDefault="00DD2BEA" w:rsidP="003308B2">
            <w:r w:rsidRPr="00E4603F">
              <w:t>Умственное воспитание    -     классическое образование</w:t>
            </w:r>
          </w:p>
          <w:p w:rsidR="00DD2BEA" w:rsidRPr="00E4603F" w:rsidRDefault="00DD2BEA" w:rsidP="003308B2">
            <w:r w:rsidRPr="00E4603F">
              <w:t>Эстетическое воспитание   -   красота, выразительность</w:t>
            </w:r>
          </w:p>
          <w:p w:rsidR="00DD2BEA" w:rsidRPr="00E4603F" w:rsidRDefault="00DD2BEA" w:rsidP="003308B2">
            <w:r w:rsidRPr="00E4603F">
              <w:t>Физическое воспитание       -  игры, упражнения</w:t>
            </w:r>
          </w:p>
          <w:p w:rsidR="00DD2BEA" w:rsidRPr="00E4603F" w:rsidRDefault="00DD2BEA" w:rsidP="003308B2">
            <w:r w:rsidRPr="00E4603F">
              <w:t xml:space="preserve">Нравственное воспитание   -  развитие духовных сил, </w:t>
            </w:r>
          </w:p>
          <w:p w:rsidR="00DD2BEA" w:rsidRPr="00E4603F" w:rsidRDefault="00DD2BEA" w:rsidP="003308B2">
            <w:r w:rsidRPr="00E4603F">
              <w:t xml:space="preserve">                                                   гражданской позиции</w:t>
            </w:r>
          </w:p>
          <w:p w:rsidR="00DD2BEA" w:rsidRPr="00E4603F" w:rsidRDefault="00DD2BEA" w:rsidP="003308B2">
            <w:r w:rsidRPr="00E4603F">
              <w:t xml:space="preserve">                  + Трудовое воспитание</w:t>
            </w:r>
          </w:p>
          <w:p w:rsidR="00DD2BEA" w:rsidRPr="00E4603F" w:rsidRDefault="00DD2BEA" w:rsidP="003308B2">
            <w:proofErr w:type="spellStart"/>
            <w:r w:rsidRPr="00E4603F">
              <w:t>Витторино</w:t>
            </w:r>
            <w:proofErr w:type="spellEnd"/>
            <w:r w:rsidRPr="00E4603F">
              <w:t xml:space="preserve"> де </w:t>
            </w:r>
            <w:proofErr w:type="spellStart"/>
            <w:r w:rsidRPr="00E4603F">
              <w:t>Фельтре</w:t>
            </w:r>
            <w:proofErr w:type="spellEnd"/>
            <w:r w:rsidRPr="00E4603F">
              <w:t xml:space="preserve"> 15 в (Дом радости)</w:t>
            </w:r>
          </w:p>
          <w:p w:rsidR="00DD2BEA" w:rsidRPr="00E4603F" w:rsidRDefault="00DD2BEA" w:rsidP="003308B2">
            <w:pPr>
              <w:pStyle w:val="a3"/>
              <w:rPr>
                <w:sz w:val="24"/>
              </w:rPr>
            </w:pPr>
            <w:proofErr w:type="spellStart"/>
            <w:r w:rsidRPr="00E4603F">
              <w:rPr>
                <w:sz w:val="24"/>
              </w:rPr>
              <w:t>Томмазо</w:t>
            </w:r>
            <w:proofErr w:type="spellEnd"/>
            <w:r w:rsidRPr="00E4603F">
              <w:rPr>
                <w:sz w:val="24"/>
              </w:rPr>
              <w:t xml:space="preserve"> Кампанелла 16 в (город Солнца)</w:t>
            </w:r>
          </w:p>
          <w:p w:rsidR="00DD2BEA" w:rsidRPr="00E4603F" w:rsidRDefault="00DD2BEA" w:rsidP="003308B2">
            <w:r w:rsidRPr="00E4603F">
              <w:t>Франсуа Рабле 16 в («</w:t>
            </w:r>
            <w:proofErr w:type="spellStart"/>
            <w:r w:rsidRPr="00E4603F">
              <w:t>Гаргантюа</w:t>
            </w:r>
            <w:proofErr w:type="spellEnd"/>
            <w:r w:rsidRPr="00E4603F">
              <w:t xml:space="preserve"> и </w:t>
            </w:r>
            <w:proofErr w:type="spellStart"/>
            <w:r w:rsidRPr="00E4603F">
              <w:t>Пантагрюэль</w:t>
            </w:r>
            <w:proofErr w:type="spellEnd"/>
            <w:r w:rsidRPr="00E4603F">
              <w:t>»)</w:t>
            </w:r>
          </w:p>
          <w:p w:rsidR="00DD2BEA" w:rsidRPr="00E4603F" w:rsidRDefault="00DD2BEA" w:rsidP="003308B2">
            <w:r w:rsidRPr="00E4603F">
              <w:t>Мишель Монтень 16 в (Человек – наивысшая ценность)</w:t>
            </w:r>
          </w:p>
          <w:p w:rsidR="00DD2BEA" w:rsidRPr="00E4603F" w:rsidRDefault="00DD2BEA" w:rsidP="003308B2">
            <w:r w:rsidRPr="00E4603F">
              <w:t xml:space="preserve">Томас Мор 16 </w:t>
            </w:r>
            <w:proofErr w:type="gramStart"/>
            <w:r w:rsidRPr="00E4603F">
              <w:t>в</w:t>
            </w:r>
            <w:proofErr w:type="gramEnd"/>
            <w:r w:rsidRPr="00E4603F">
              <w:t xml:space="preserve"> (Утопия)</w:t>
            </w:r>
          </w:p>
        </w:tc>
      </w:tr>
      <w:bookmarkEnd w:id="0"/>
    </w:tbl>
    <w:p w:rsidR="00DD2BEA" w:rsidRPr="00E4603F" w:rsidRDefault="00DD2BEA" w:rsidP="00DD2BEA"/>
    <w:sectPr w:rsidR="00DD2BEA" w:rsidRPr="00E4603F">
      <w:pgSz w:w="11906" w:h="16838"/>
      <w:pgMar w:top="360" w:right="850" w:bottom="18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BEA"/>
    <w:rsid w:val="00277A38"/>
    <w:rsid w:val="002F74D4"/>
    <w:rsid w:val="004F49C8"/>
    <w:rsid w:val="007C191E"/>
    <w:rsid w:val="008B556B"/>
    <w:rsid w:val="00DD2BEA"/>
    <w:rsid w:val="00E4603F"/>
    <w:rsid w:val="00F0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E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D2BEA"/>
    <w:pPr>
      <w:keepNext/>
      <w:jc w:val="center"/>
      <w:outlineLvl w:val="5"/>
    </w:pPr>
    <w:rPr>
      <w:b/>
      <w:bCs/>
      <w:i/>
      <w:iCs/>
      <w:sz w:val="48"/>
    </w:rPr>
  </w:style>
  <w:style w:type="paragraph" w:styleId="7">
    <w:name w:val="heading 7"/>
    <w:basedOn w:val="a"/>
    <w:next w:val="a"/>
    <w:link w:val="70"/>
    <w:qFormat/>
    <w:rsid w:val="00DD2BEA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rsid w:val="00DD2BEA"/>
    <w:pPr>
      <w:keepNext/>
      <w:outlineLvl w:val="7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D2BEA"/>
    <w:rPr>
      <w:rFonts w:eastAsia="Times New Roman"/>
      <w:b/>
      <w:bCs/>
      <w:i/>
      <w:iCs/>
      <w:sz w:val="4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D2BEA"/>
    <w:rPr>
      <w:rFonts w:eastAsia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BEA"/>
    <w:rPr>
      <w:rFonts w:eastAsia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semiHidden/>
    <w:rsid w:val="00DD2BEA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DD2BEA"/>
    <w:rPr>
      <w:rFonts w:eastAsia="Times New Roman"/>
      <w:sz w:val="2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E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D2BEA"/>
    <w:pPr>
      <w:keepNext/>
      <w:jc w:val="center"/>
      <w:outlineLvl w:val="5"/>
    </w:pPr>
    <w:rPr>
      <w:b/>
      <w:bCs/>
      <w:i/>
      <w:iCs/>
      <w:sz w:val="48"/>
    </w:rPr>
  </w:style>
  <w:style w:type="paragraph" w:styleId="7">
    <w:name w:val="heading 7"/>
    <w:basedOn w:val="a"/>
    <w:next w:val="a"/>
    <w:link w:val="70"/>
    <w:qFormat/>
    <w:rsid w:val="00DD2BEA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rsid w:val="00DD2BEA"/>
    <w:pPr>
      <w:keepNext/>
      <w:outlineLvl w:val="7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D2BEA"/>
    <w:rPr>
      <w:rFonts w:eastAsia="Times New Roman"/>
      <w:b/>
      <w:bCs/>
      <w:i/>
      <w:iCs/>
      <w:sz w:val="4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D2BEA"/>
    <w:rPr>
      <w:rFonts w:eastAsia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BEA"/>
    <w:rPr>
      <w:rFonts w:eastAsia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semiHidden/>
    <w:rsid w:val="00DD2BEA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DD2BEA"/>
    <w:rPr>
      <w:rFonts w:eastAsia="Times New Roman"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3</cp:revision>
  <dcterms:created xsi:type="dcterms:W3CDTF">2014-10-05T17:32:00Z</dcterms:created>
  <dcterms:modified xsi:type="dcterms:W3CDTF">2014-11-26T13:37:00Z</dcterms:modified>
</cp:coreProperties>
</file>